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26-21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reinerarbeiten 2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evitalisierung Siebentäler Therme - Schreinerarbeiten 2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